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33" w:rsidRDefault="00FC512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 на куки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добровольно и в своих интересах, даю согласие </w:t>
      </w:r>
      <w:r w:rsidR="004705C0" w:rsidRPr="004705C0">
        <w:rPr>
          <w:rFonts w:ascii="Times New Roman" w:hAnsi="Times New Roman" w:cs="Times New Roman"/>
        </w:rPr>
        <w:t>Акционерному обществу «Объединенная страховая компания» (далее – Оператор), (ОГРН 1026301414930, ИНН 6312013969), расположенному по адресу: 443041 г. Самара, у</w:t>
      </w:r>
      <w:r w:rsidR="004705C0">
        <w:rPr>
          <w:rFonts w:ascii="Times New Roman" w:hAnsi="Times New Roman" w:cs="Times New Roman"/>
        </w:rPr>
        <w:t>л. Ленинская, 168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на автоматизированную обработку моих персональных данных. В </w:t>
      </w:r>
      <w:r>
        <w:rPr>
          <w:rFonts w:ascii="Times New Roman" w:hAnsi="Times New Roman" w:cs="Times New Roman"/>
        </w:rPr>
        <w:t>перечень обрабатываемых данных входят: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IP-адрес;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MAC-адрес;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Информация из cookies;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Геолокация;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Язык браузера;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Источник перехода на сайт;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Устройство пользователя, включая модель и производителя;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Операционная система;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Тип и версия браузера;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Размер </w:t>
      </w:r>
      <w:r>
        <w:rPr>
          <w:rFonts w:ascii="Times New Roman" w:hAnsi="Times New Roman" w:cs="Times New Roman"/>
        </w:rPr>
        <w:t>экрана;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Фамилия, имя;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E-mail адрес;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Телефон;</w:t>
      </w:r>
    </w:p>
    <w:p w:rsidR="009D4433" w:rsidRDefault="00FC512C">
      <w:pPr>
        <w:pStyle w:val="af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Интернет-провайдер.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обработки данных — оптимизация веб-ресурсов Оператора с учетом моих предпочтений для продвижения товаров и услуг на рынке.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вправе осуществлять обработку моих персональных да</w:t>
      </w:r>
      <w:r>
        <w:rPr>
          <w:rFonts w:ascii="Times New Roman" w:hAnsi="Times New Roman" w:cs="Times New Roman"/>
        </w:rPr>
        <w:t>нных следующими методами: сбор, систематизация, накопление, хранение, обновление, изменение, использование, передача третьим лицам (предоставление, доступ).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Мои данные могут обрабатываться с использованием следующих интернет-сервисов: </w:t>
      </w:r>
    </w:p>
    <w:p w:rsidR="009D4433" w:rsidRDefault="00FC512C">
      <w:pPr>
        <w:pStyle w:val="af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Яндекс.Метрика (Перс</w:t>
      </w:r>
      <w:r>
        <w:rPr>
          <w:rFonts w:ascii="Times New Roman" w:hAnsi="Times New Roman" w:cs="Times New Roman"/>
        </w:rPr>
        <w:t>ональные данные, обезличенные для аналитики, обрабатываются в Компании Яндекс, в соответствии с Политикой конфиденциальности </w:t>
      </w:r>
      <w:hyperlink r:id="rId7" w:tooltip="https://yandex.ru/legal/confidential/" w:history="1">
        <w:r>
          <w:rPr>
            <w:rStyle w:val="afc"/>
            <w:rFonts w:ascii="Times New Roman" w:hAnsi="Times New Roman" w:cs="Times New Roman"/>
          </w:rPr>
          <w:t>https://yandex.ru/legal/confidenti</w:t>
        </w:r>
        <w:r>
          <w:rPr>
            <w:rStyle w:val="afc"/>
            <w:rFonts w:ascii="Times New Roman" w:hAnsi="Times New Roman" w:cs="Times New Roman"/>
          </w:rPr>
          <w:t>al/</w:t>
        </w:r>
      </w:hyperlink>
      <w:r>
        <w:rPr>
          <w:rFonts w:ascii="Times New Roman" w:hAnsi="Times New Roman" w:cs="Times New Roman"/>
        </w:rPr>
        <w:t>).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согласие действует с момента перехода на сайт Оператора и предоставляется на неопределенный срок, до момента его отзыва.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имею право отозвать согласие на обработку персональных данных путем направления письменного уведомления Оператору за оди</w:t>
      </w:r>
      <w:r>
        <w:rPr>
          <w:rFonts w:ascii="Times New Roman" w:hAnsi="Times New Roman" w:cs="Times New Roman"/>
        </w:rPr>
        <w:t>н месяц до даты прекращения обработки данных.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сообщаю, что данные могут быть использованы для анализа поведения пользователей, улучшения функционала сайта, а также для персонализированного маркетинга и рекламных кампаний. Оператор обязуется о</w:t>
      </w:r>
      <w:r>
        <w:rPr>
          <w:rFonts w:ascii="Times New Roman" w:hAnsi="Times New Roman" w:cs="Times New Roman"/>
        </w:rPr>
        <w:t>беспечить конфиденциальность и безопасность полученной информации, не допуская ее утечки и несанкционированного доступа третьих лиц.</w:t>
      </w:r>
    </w:p>
    <w:p w:rsidR="009D4433" w:rsidRDefault="00FC5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 подтверждаю, что ознакомлен(а) с правами, предоставленными мне в соответствии с законодательством о защите персональных д</w:t>
      </w:r>
      <w:r>
        <w:rPr>
          <w:rFonts w:ascii="Times New Roman" w:hAnsi="Times New Roman" w:cs="Times New Roman"/>
        </w:rPr>
        <w:t>анных, включая право на доступ к своим данным, их исправление, удаление и ограничение обработки.</w:t>
      </w:r>
    </w:p>
    <w:sectPr w:rsidR="009D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2C" w:rsidRDefault="00FC512C">
      <w:pPr>
        <w:spacing w:after="0" w:line="240" w:lineRule="auto"/>
      </w:pPr>
      <w:r>
        <w:separator/>
      </w:r>
    </w:p>
  </w:endnote>
  <w:endnote w:type="continuationSeparator" w:id="0">
    <w:p w:rsidR="00FC512C" w:rsidRDefault="00FC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2C" w:rsidRDefault="00FC512C">
      <w:pPr>
        <w:spacing w:after="0" w:line="240" w:lineRule="auto"/>
      </w:pPr>
      <w:r>
        <w:separator/>
      </w:r>
    </w:p>
  </w:footnote>
  <w:footnote w:type="continuationSeparator" w:id="0">
    <w:p w:rsidR="00FC512C" w:rsidRDefault="00FC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C6AD3"/>
    <w:multiLevelType w:val="hybridMultilevel"/>
    <w:tmpl w:val="BF7EEBB8"/>
    <w:lvl w:ilvl="0" w:tplc="79B6A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D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48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5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C4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3AE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CC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C7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60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36050"/>
    <w:multiLevelType w:val="hybridMultilevel"/>
    <w:tmpl w:val="378C64CC"/>
    <w:lvl w:ilvl="0" w:tplc="4A16A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416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CE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8F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0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0D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40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14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30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33"/>
    <w:rsid w:val="004705C0"/>
    <w:rsid w:val="009D4433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9CEDB-3844-4D97-973F-AE54B4B3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156082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Liberation Sans" w:hAnsi="Liberation Sans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Liberation Sans" w:hAnsi="Liberation Sans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Liberation Sans" w:hAnsi="Liberation Sans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Liberation Sans" w:hAnsi="Liberation Sans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Liberation Sans" w:hAnsi="Liberation Sans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Liberation Sans" w:hAnsi="Liberation Sans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Liberation Sans" w:hAnsi="Liberation Sans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Liberation Sans" w:hAnsi="Liberation Sans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Liberation Sans" w:hAnsi="Liberation Sans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Liberation Sans" w:hAnsi="Liberation Sans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Liberation Sans" w:hAnsi="Liberation Sans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Liberation Sans" w:hAnsi="Liberation Sans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Liberation Sans" w:hAnsi="Liberation Sans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Liberation Sans" w:hAnsi="Liberation Sans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Liberation Sans" w:hAnsi="Liberation Sans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Андрей М. Овчинников</cp:lastModifiedBy>
  <cp:revision>2</cp:revision>
  <dcterms:created xsi:type="dcterms:W3CDTF">2025-03-04T08:16:00Z</dcterms:created>
  <dcterms:modified xsi:type="dcterms:W3CDTF">2026-05-06T09:20:00Z</dcterms:modified>
</cp:coreProperties>
</file>